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2EB2F" w14:textId="77777777" w:rsidR="00561D9F" w:rsidRPr="000B6424" w:rsidRDefault="000B6424" w:rsidP="000B6424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</w:pPr>
      <w:r w:rsidRPr="000B6424"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  <w:t>Construction Office Administration Resume</w:t>
      </w:r>
    </w:p>
    <w:p w14:paraId="587554C5" w14:textId="77777777" w:rsidR="00561D9F" w:rsidRPr="000B6424" w:rsidRDefault="00561D9F" w:rsidP="000B6424">
      <w:pPr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50ACA31" w14:textId="77777777" w:rsidR="000B6424" w:rsidRDefault="000B6424" w:rsidP="000B6424">
      <w:pPr>
        <w:outlineLvl w:val="0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0B6424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EMPLOYMENT HISTORY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The Coral Company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Construction Administrative Assistant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Worked in job site office and provided support for two DOC's. (Director of Construction) Created, managed and organized all 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file systems and folders; hard copy and on the computer Managed day-to-day operations for one of Coral’s largest construction sites, daily interactions with over trade persons, scheduled and managed jobsite safety meetings, management and organization of c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onstruction office. Answered phones, directed trades and made decisions when either DOC was not available. Walked the site, organized site meetings with the trades, developed a good relationship with trades and the city building department, scheduled inspe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ctions, helped to create a program that integrated all aspects of our paperwork into one.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Robert L. Tuma &amp; Associates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Administrative/Reception-Temp Position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Greeted clients, answered the switchboard and screened phone calls, checked voicemail, 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screened E-mail, filing, bookkeeping and information lookup, sorted and distributed mail, sent and received packages, Prepared, produced and reproduced documents.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Comcast Corporation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Administrative Assistant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Administrative support for the finan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ce department, including general office duties, Filing, letters, mail merge, receiving, sorting and distributing mail. </w:t>
      </w:r>
    </w:p>
    <w:p w14:paraId="2841FC95" w14:textId="0A3B03BB" w:rsidR="00561D9F" w:rsidRPr="000B6424" w:rsidRDefault="000B6424" w:rsidP="000B6424">
      <w:pPr>
        <w:outlineLvl w:val="0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 &amp; T Construction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Executive Assistant to CEO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Coordinated the CEO’s meetings and travel arrangements. Presented PowerPoint Presen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tations, designed, and maintained the Website. I assisted in the interview process of hiring and firing and took care of the books. First contact customers had with the company and I handled Customer Relations to resolve and problems that would arise. Main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tained the Outlook Calendar, sorted E-mail and Snail Mail, Prepared and filed any legal documentation, arranged television appearances, research, follow-up calls and prepared all customer contracts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OfficeTeam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Temporary Administrative Assistant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OfficeTeam is a temporary staffing agency. Completed assignments at various locations.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Elyria Memorial Hospital: Created the database for the security department and entered all employee information.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American Cancer Society: Duties included Administrative 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Professional duties and several data entry projects into the American Cancer Society's database.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Proforma: Administrative Assistant to the Executive Assistant to the founder and owner of Proforma.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Walter G. Nord Center: Psychiatric Transcription for the Wa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lter G. Nord Center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Invacare: Executive Assistant to the President of Invacare.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Community Health Partners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// – //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Secretary VI/Executive Assistant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ER – Data entry, answering phones, maintaining the Directors schedule, travel arrangements tracking appo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intment, 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lastRenderedPageBreak/>
        <w:t>minutes, and Data Entry for various hospital committees.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Heart Failure Improvement Performance Team, Quality Committee, and Presentations for various other committees. Created various pamphlets and brochures on Patient Safety and Medication Safet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y to distribute to the Patient’s and their families.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EDUCATION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Lorain County JVS Adult Career Center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Computerized Business Technology (-hour, full-time job training program),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March - November 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Certificate awarded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//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SKILLS</w:t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MicroSoft Office Suites - , </w:t>
      </w:r>
      <w:r w:rsidRPr="000B6424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Word Perfect, Excel, Access, PowerPoint, Coral Office , Publisher, Outlook, -key calculator( dpm). Keyboarding (wpm), MIDAS Comparative Data Base, Lab System, Yardi</w:t>
      </w:r>
    </w:p>
    <w:sectPr w:rsidR="00561D9F" w:rsidRPr="000B6424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Calibri"/>
    <w:charset w:val="01"/>
    <w:family w:val="auto"/>
    <w:pitch w:val="variable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D9F"/>
    <w:rsid w:val="000B6424"/>
    <w:rsid w:val="0056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DCCC"/>
  <w15:docId w15:val="{A23C6CD3-11B2-4723-B170-B5ACEC0B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2021-07-02T10:09:00Z</dcterms:modified>
  <dc:language>en-IN</dc:language>
</cp:coreProperties>
</file>